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6FE" w:rsidRPr="005526FE" w:rsidRDefault="005526FE" w:rsidP="005526FE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  <w:r w:rsidRPr="005526FE"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  <w:t>Конспект занятия «Знакомство с трудом шофера» в младшей группе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Цель. </w:t>
      </w:r>
      <w:r w:rsidRPr="005526F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Познакомить</w:t>
      </w: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детей с профессией шофёра.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Задачи.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Дать детям знания о профессии – </w:t>
      </w:r>
      <w:r w:rsidRPr="005526F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шофер</w:t>
      </w: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Расширять и обогащать представления о </w:t>
      </w:r>
      <w:r w:rsidRPr="005526F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трудовых действиях</w:t>
      </w: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результатах </w:t>
      </w:r>
      <w:r w:rsidRPr="005526F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труда</w:t>
      </w: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Формировать умение различать грузовые и легковые автомобили.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Закрепить знания детей об основных деталях грузовой машины.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Уточнить с детьми правила уличного движения </w:t>
      </w:r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(сигналы светофора)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Продолжать учить детей употреблять существительные с предлогами.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Развивать зрительное внимание, ориентировку в микро пространстве.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Воспитывать интерес и уважение к людям </w:t>
      </w:r>
      <w:r w:rsidRPr="005526F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знакомых профессий</w:t>
      </w: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Словарная работа</w:t>
      </w: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шофёр, кабина, кузов, руль, колёса, фары, зеркала, бензобак, заводит мотор, включает фары, моет машину.</w:t>
      </w:r>
      <w:proofErr w:type="gramEnd"/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Ребята, что это за шум? К нам кто-то едет.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Чтение стихотворения К. </w:t>
      </w:r>
      <w:proofErr w:type="spellStart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Чолиевой</w:t>
      </w:r>
      <w:proofErr w:type="spellEnd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«Шофёры»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Шуршат по дорогам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Весёлые шины.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Спешат по дорогам машины, машины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 кузове важные срочные грузы,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Цемент и железо,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Изюм и арбузы.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Работа шофёра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Трудна и важна</w:t>
      </w: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как она людям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всюду</w:t>
      </w:r>
      <w:proofErr w:type="gramEnd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нужна.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Посмотрите, к нам едет зайка.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Где едет Зайка на машине? </w:t>
      </w:r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(машина едет по дороге)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Куда въехал? </w:t>
      </w:r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(машина въехала на мост)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Где проехала машина? </w:t>
      </w:r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(машина проехала под мостом)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Послушайте, машина остановилась. Где остановилась машина? </w:t>
      </w:r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(машина остановилась около ворот)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На какой машине приехал Зайка?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(Зайка приехал на большой, грузовой машине)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А какие части есть у грузовой машины?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(У машины есть кузов, колёса, кабина, руль, двери, сидение, окна, зеркала, </w:t>
      </w:r>
      <w:proofErr w:type="spellStart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фары</w:t>
      </w:r>
      <w:proofErr w:type="gramStart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,б</w:t>
      </w:r>
      <w:proofErr w:type="gramEnd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ензобак</w:t>
      </w:r>
      <w:proofErr w:type="spellEnd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proofErr w:type="gramStart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называют и показывают части машины)</w:t>
      </w:r>
      <w:proofErr w:type="gramEnd"/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Для чего нужны грузовые машины?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Давайте поздороваемся с Зайкой.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не просто Зайка – я шофёр!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Ребята, что делает шофёр?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называют действия шофёра)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Правильно, дети, шофёр управляет машиной. Мы с вами рассматривали картинки, наблюдали на прогулке за транспортом, за </w:t>
      </w:r>
      <w:r w:rsidRPr="005526F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трудом шофёра</w:t>
      </w: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Сегодня мы с вами ещё раз поговорим о </w:t>
      </w:r>
      <w:r w:rsidRPr="005526F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труде шофёра</w:t>
      </w: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о </w:t>
      </w:r>
      <w:proofErr w:type="gramStart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том</w:t>
      </w:r>
      <w:proofErr w:type="gramEnd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 они </w:t>
      </w:r>
      <w:r w:rsidRPr="005526F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трудятся</w:t>
      </w: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Чтение отрывка из стихотворения </w:t>
      </w:r>
      <w:proofErr w:type="spellStart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Эди</w:t>
      </w:r>
      <w:proofErr w:type="spellEnd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Огнецвет </w:t>
      </w:r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«Кто начинает день»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Шофёр не любит долго спать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Чуть свет встаёт шофёр,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 своей машине он спешит,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 завести мотор.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Куда спешит шофёр рано утром?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(Шофёр идёт в гараж.</w:t>
      </w:r>
      <w:proofErr w:type="gramEnd"/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 гараже стоит его машина)</w:t>
      </w:r>
      <w:proofErr w:type="gramEnd"/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Труд шофёра очень трудный</w:t>
      </w: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важный и ответственный. Машина у шофёра должна быть всегда чистой и исправно работать. Шофёр всегда внимательно следит за дорогой и соблюдает правила дорожного движения. Любой груз шофёр перевозит осторожно и доставляет во время.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Физминутка</w:t>
      </w:r>
      <w:proofErr w:type="spellEnd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Я предлагаю вам взять рули и стать шофёрами.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Проводится игра </w:t>
      </w:r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«Цветные автомобили»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Все шофёры должны соблюдать правила дорожного движения. Внимательно следить за сигналами светофора,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вспыхнет красный свет,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движения – запрет,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зелёный он зажжёт,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Путь свободен – все вперёд!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Но, что это вдруг мотор зафыркал? Машина остановилась. Ей срочно нужен ремонт.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Вы </w:t>
      </w:r>
      <w:proofErr w:type="gramStart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знаете</w:t>
      </w:r>
      <w:proofErr w:type="gramEnd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какие инструменты нужны шофёру для ремонта машины?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(дети отбирают и называют инструмент</w:t>
      </w:r>
      <w:proofErr w:type="gramStart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ы-</w:t>
      </w:r>
      <w:proofErr w:type="gramEnd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ключи, разные отвёртки, дрель, насос, дополнительные детали)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У каждого шофёра есть такой специальный чемоданчик, в котором хранятся разные инструменты, которые необходимы для ремонта машины. Этот чемоданчик он всегда берёт с собой в дорогу.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А сейчас я вам предлагаю отремонтировать поломанные машины.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(Предлагаю плоскостные силуэты машин без некоторых деталей)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Посмотрите, каких деталей не хватает? Эти детали вы найдёте в нашем автосервисе.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Проводится </w:t>
      </w:r>
      <w:proofErr w:type="spellStart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</w:t>
      </w:r>
      <w:proofErr w:type="spellEnd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/и </w:t>
      </w:r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«Ремонт машин»</w:t>
      </w: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Я вижу, все машины отремонтированы и могут снова развозить грузы, молодцы!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Посмотрите, какие разноцветные кубики привёз нам Зайка. Давайте поблагодарим Зайку – шофёра за его </w:t>
      </w:r>
      <w:r w:rsidRPr="005526F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труд</w:t>
      </w: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Зайка хочет остаться с нами, но не </w:t>
      </w:r>
      <w:proofErr w:type="gramStart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знает</w:t>
      </w:r>
      <w:proofErr w:type="gramEnd"/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куда ему поставить машину?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предлагают построить гараж, из кубиков которые привёз Зайка)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-Давайте расскажем Зайке, чем мы сегодня занимались, в какие игры играли, что вам понравилось.</w:t>
      </w:r>
    </w:p>
    <w:p w:rsidR="005526FE" w:rsidRPr="005526FE" w:rsidRDefault="005526FE" w:rsidP="005526F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5526FE" w:rsidRPr="005526FE" w:rsidRDefault="005526FE" w:rsidP="005526F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526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Переход детей к игре.</w:t>
      </w:r>
    </w:p>
    <w:p w:rsidR="00E11473" w:rsidRPr="005526FE" w:rsidRDefault="00E11473" w:rsidP="005526F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E11473" w:rsidRPr="005526FE" w:rsidSect="005526FE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526FE"/>
    <w:rsid w:val="005526FE"/>
    <w:rsid w:val="00911708"/>
    <w:rsid w:val="00AB7422"/>
    <w:rsid w:val="00CD5A7C"/>
    <w:rsid w:val="00E11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422"/>
  </w:style>
  <w:style w:type="paragraph" w:styleId="1">
    <w:name w:val="heading 1"/>
    <w:basedOn w:val="a"/>
    <w:link w:val="10"/>
    <w:uiPriority w:val="9"/>
    <w:qFormat/>
    <w:rsid w:val="005526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26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55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5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526F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571</Words>
  <Characters>3259</Characters>
  <Application>Microsoft Office Word</Application>
  <DocSecurity>0</DocSecurity>
  <Lines>27</Lines>
  <Paragraphs>7</Paragraphs>
  <ScaleCrop>false</ScaleCrop>
  <Company>DG Win&amp;Soft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2021-05-06T10:03:00Z</dcterms:created>
  <dcterms:modified xsi:type="dcterms:W3CDTF">2021-05-06T10:04:00Z</dcterms:modified>
</cp:coreProperties>
</file>